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4C1D" w:rsidRDefault="00E74C1D"/>
    <w:p w:rsidR="008B0FDE" w:rsidRPr="00677BEA" w:rsidRDefault="001D29B9" w:rsidP="00677BEA">
      <w:pPr>
        <w:jc w:val="center"/>
        <w:rPr>
          <w:b/>
        </w:rPr>
      </w:pPr>
      <w:r w:rsidRPr="00677BEA">
        <w:rPr>
          <w:b/>
        </w:rPr>
        <w:t>Timeline Comments 1</w:t>
      </w:r>
    </w:p>
    <w:p w:rsidR="00BC3FB6" w:rsidRDefault="00BC3FB6">
      <w:r>
        <w:t xml:space="preserve">This is looking good. I am concerned about being able to use this graphic as both a large banner for doing presentations and also a fold out in a book. I think the text between the </w:t>
      </w:r>
      <w:proofErr w:type="spellStart"/>
      <w:r>
        <w:t>collums</w:t>
      </w:r>
      <w:proofErr w:type="spellEnd"/>
      <w:r>
        <w:t xml:space="preserve"> will be large enough in a really large banner perhaps four feet vertical and 8 or 10 feet horizontal... but as a fold out in a large book, I am concerned whether the text between the pillars will be legible. </w:t>
      </w:r>
      <w:proofErr w:type="gramStart"/>
      <w:r>
        <w:t>Any suggestions?</w:t>
      </w:r>
      <w:proofErr w:type="gramEnd"/>
      <w:r>
        <w:t xml:space="preserve"> Perhaps we do one version without the text between the pillars? I don't know</w:t>
      </w:r>
      <w:proofErr w:type="gramStart"/>
      <w:r>
        <w:t>..</w:t>
      </w:r>
      <w:proofErr w:type="gramEnd"/>
    </w:p>
    <w:p w:rsidR="00BC3FB6" w:rsidRDefault="00BC3FB6">
      <w:r>
        <w:t>Here are the adjustments for this part of the project</w:t>
      </w:r>
    </w:p>
    <w:p w:rsidR="00C771AA" w:rsidRDefault="008805E8">
      <w:r>
        <w:t>Adjustment</w:t>
      </w:r>
      <w:r w:rsidR="00C771AA">
        <w:t xml:space="preserve"> </w:t>
      </w:r>
      <w:r w:rsidR="00B447BC">
        <w:t xml:space="preserve">directions </w:t>
      </w:r>
      <w:r w:rsidR="00C771AA">
        <w:t>#1</w:t>
      </w:r>
    </w:p>
    <w:p w:rsidR="001D29B9" w:rsidRDefault="001D29B9">
      <w:r>
        <w:t xml:space="preserve">I want to try to have a general look of consistency throughout the timeline. Each of the five groups of text that I provided to be put between the pillars, are about 150 words long so they are about the same length. I would like to have them each put in a border and kept the same size, </w:t>
      </w:r>
      <w:proofErr w:type="gramStart"/>
      <w:r>
        <w:t>then</w:t>
      </w:r>
      <w:proofErr w:type="gramEnd"/>
      <w:r>
        <w:t xml:space="preserve"> they can be centered between the pillars. Although there will be more white space in the longer time frames, this will provide a more standardized look.</w:t>
      </w:r>
      <w:r w:rsidR="00296B1E">
        <w:t xml:space="preserve">  (I used the same text in the sample for </w:t>
      </w:r>
      <w:proofErr w:type="gramStart"/>
      <w:r w:rsidR="00296B1E">
        <w:t>convenience,</w:t>
      </w:r>
      <w:proofErr w:type="gramEnd"/>
      <w:r w:rsidR="00296B1E">
        <w:t xml:space="preserve"> in reality they would have different content)</w:t>
      </w:r>
    </w:p>
    <w:p w:rsidR="008B0FDE" w:rsidRDefault="001D29B9">
      <w:r>
        <w:t>The following graphic illustrates the general concept</w:t>
      </w:r>
    </w:p>
    <w:p w:rsidR="001D29B9" w:rsidRDefault="008805E8" w:rsidP="008805E8">
      <w:pPr>
        <w:jc w:val="center"/>
      </w:pPr>
      <w:r>
        <w:rPr>
          <w:noProof/>
        </w:rPr>
        <w:drawing>
          <wp:inline distT="0" distB="0" distL="0" distR="0">
            <wp:extent cx="5419725" cy="2413531"/>
            <wp:effectExtent l="19050" t="0" r="0" b="0"/>
            <wp:docPr id="5" name="Picture 4" descr="timeline comments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3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2585" cy="24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FDE" w:rsidRDefault="008805E8">
      <w:r>
        <w:t>Adjustment</w:t>
      </w:r>
      <w:r w:rsidR="00C771AA">
        <w:t xml:space="preserve"> </w:t>
      </w:r>
      <w:r w:rsidR="00B447BC">
        <w:t xml:space="preserve">directions </w:t>
      </w:r>
      <w:r w:rsidR="00C771AA">
        <w:t>#2</w:t>
      </w:r>
    </w:p>
    <w:p w:rsidR="008805E8" w:rsidRDefault="00C771AA">
      <w:r>
        <w:t>I need the font bigger on the names of the church and also on the number of reve</w:t>
      </w:r>
      <w:r w:rsidR="00296B1E">
        <w:t>l</w:t>
      </w:r>
      <w:r>
        <w:t>ation</w:t>
      </w:r>
      <w:r w:rsidR="00296B1E">
        <w:t>s</w:t>
      </w:r>
      <w:r w:rsidR="008805E8">
        <w:t xml:space="preserve"> and number of years</w:t>
      </w:r>
    </w:p>
    <w:p w:rsidR="008B0FDE" w:rsidRDefault="008805E8" w:rsidP="008805E8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2785110"/>
            <wp:effectExtent l="19050" t="0" r="0" b="0"/>
            <wp:docPr id="4" name="Picture 3" descr="timeline comments 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2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C1D" w:rsidRDefault="00BC3FB6">
      <w:r>
        <w:t xml:space="preserve">Here is </w:t>
      </w:r>
      <w:r w:rsidR="00C92F41">
        <w:t>a possibility for the longer church name in the last period:</w:t>
      </w:r>
    </w:p>
    <w:p w:rsidR="00C92F41" w:rsidRDefault="00C92F41">
      <w:r>
        <w:t>"Latter day Saints</w:t>
      </w:r>
      <w:r>
        <w:br/>
        <w:t>Rejected as church</w:t>
      </w:r>
      <w:r>
        <w:br/>
        <w:t>With Their Dead"</w:t>
      </w:r>
    </w:p>
    <w:p w:rsidR="008B0FDE" w:rsidRDefault="00E74C1D">
      <w:r>
        <w:t>A</w:t>
      </w:r>
      <w:r w:rsidR="008805E8">
        <w:t>djustment</w:t>
      </w:r>
      <w:r w:rsidR="00B447BC">
        <w:t xml:space="preserve"> directions</w:t>
      </w:r>
      <w:r w:rsidR="008805E8">
        <w:t xml:space="preserve"> #3</w:t>
      </w:r>
    </w:p>
    <w:p w:rsidR="008B0FDE" w:rsidRDefault="00E74C1D">
      <w:r>
        <w:t>Bring the dates for the Daniel timeline to the end of each sentence and pull the one arrow out just a little</w:t>
      </w:r>
    </w:p>
    <w:p w:rsidR="00E74C1D" w:rsidRDefault="00E74C1D"/>
    <w:p w:rsidR="00E74C1D" w:rsidRDefault="002251B8" w:rsidP="002251B8">
      <w:pPr>
        <w:jc w:val="center"/>
      </w:pPr>
      <w:r>
        <w:rPr>
          <w:noProof/>
        </w:rPr>
        <w:drawing>
          <wp:inline distT="0" distB="0" distL="0" distR="0">
            <wp:extent cx="4267200" cy="2246507"/>
            <wp:effectExtent l="19050" t="0" r="0" b="0"/>
            <wp:docPr id="6" name="Picture 5" descr="timeline comments 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4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2705" cy="224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C1D" w:rsidRDefault="00B447BC">
      <w:r>
        <w:t>Adjustment directions #4</w:t>
      </w:r>
    </w:p>
    <w:p w:rsidR="00B447BC" w:rsidRDefault="00C92F41">
      <w:r>
        <w:t>We need to extend the length of the pillar to avoid cutting off of any letters and we need the date and events on the pillars to stand out.</w:t>
      </w:r>
    </w:p>
    <w:p w:rsidR="00B447BC" w:rsidRDefault="00B447BC" w:rsidP="00B447BC">
      <w:pPr>
        <w:jc w:val="center"/>
      </w:pPr>
      <w:r>
        <w:rPr>
          <w:noProof/>
        </w:rPr>
        <w:lastRenderedPageBreak/>
        <w:drawing>
          <wp:inline distT="0" distB="0" distL="0" distR="0">
            <wp:extent cx="3190064" cy="4086225"/>
            <wp:effectExtent l="19050" t="0" r="0" b="0"/>
            <wp:docPr id="7" name="Picture 6" descr="timeline comments 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5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0510" cy="4086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C1D" w:rsidRDefault="00E74C1D"/>
    <w:p w:rsidR="00E74C1D" w:rsidRDefault="00F803CB">
      <w:r>
        <w:t>Adjustment Directions #5</w:t>
      </w:r>
    </w:p>
    <w:p w:rsidR="00900393" w:rsidRDefault="00900393">
      <w:proofErr w:type="gramStart"/>
      <w:r>
        <w:t>Lets</w:t>
      </w:r>
      <w:proofErr w:type="gramEnd"/>
      <w:r>
        <w:t xml:space="preserve"> pull the text up just a little </w:t>
      </w:r>
    </w:p>
    <w:p w:rsidR="00900393" w:rsidRDefault="00BC3FB6">
      <w:r>
        <w:t xml:space="preserve">Also, </w:t>
      </w:r>
      <w:r w:rsidR="00900393">
        <w:t>I have a few more scriptural snippets I will be providing for the designated area.</w:t>
      </w:r>
    </w:p>
    <w:p w:rsidR="005F59B9" w:rsidRDefault="005F59B9" w:rsidP="005F59B9">
      <w:pPr>
        <w:jc w:val="center"/>
      </w:pPr>
      <w:r>
        <w:rPr>
          <w:noProof/>
        </w:rPr>
        <w:drawing>
          <wp:inline distT="0" distB="0" distL="0" distR="0">
            <wp:extent cx="5305425" cy="2260029"/>
            <wp:effectExtent l="19050" t="0" r="0" b="0"/>
            <wp:docPr id="8" name="Picture 7" descr="timeline comments 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6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8225" cy="2261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C7E" w:rsidRDefault="005A0C7E">
      <w:r>
        <w:t>Adjustment Directions #6</w:t>
      </w:r>
    </w:p>
    <w:p w:rsidR="00ED350C" w:rsidRDefault="00ED350C">
      <w:proofErr w:type="spellStart"/>
      <w:proofErr w:type="gramStart"/>
      <w:r>
        <w:t>Lets</w:t>
      </w:r>
      <w:proofErr w:type="spellEnd"/>
      <w:proofErr w:type="gramEnd"/>
      <w:r>
        <w:t xml:space="preserve"> have the timeline fade </w:t>
      </w:r>
      <w:r w:rsidR="00BC3FB6">
        <w:t xml:space="preserve">instead of break </w:t>
      </w:r>
      <w:r>
        <w:t>and also we are missing some of the alphabetic listing of events.</w:t>
      </w:r>
      <w:r w:rsidR="00BC3FB6">
        <w:t xml:space="preserve"> They should go all the way to "z"</w:t>
      </w:r>
    </w:p>
    <w:p w:rsidR="00ED350C" w:rsidRDefault="00BC3FB6" w:rsidP="00BC3FB6">
      <w:pPr>
        <w:jc w:val="center"/>
      </w:pPr>
      <w:r>
        <w:rPr>
          <w:noProof/>
        </w:rPr>
        <w:lastRenderedPageBreak/>
        <w:drawing>
          <wp:inline distT="0" distB="0" distL="0" distR="0">
            <wp:extent cx="4419600" cy="1907934"/>
            <wp:effectExtent l="19050" t="0" r="0" b="0"/>
            <wp:docPr id="9" name="Picture 8" descr="timeline comments 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7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5006" cy="191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50C" w:rsidRDefault="00ED350C"/>
    <w:p w:rsidR="005A0C7E" w:rsidRDefault="009B6572">
      <w:r>
        <w:t>Adjustment Directions #7</w:t>
      </w:r>
    </w:p>
    <w:p w:rsidR="009B6572" w:rsidRDefault="00BC3FB6">
      <w:r>
        <w:t>Once th</w:t>
      </w:r>
      <w:r w:rsidR="009B6572">
        <w:t xml:space="preserve">e above changes </w:t>
      </w:r>
      <w:r>
        <w:t xml:space="preserve">have been made and approved, we need to put the colored circles in to designate the </w:t>
      </w:r>
      <w:r w:rsidR="009B6572">
        <w:t xml:space="preserve">two periods of the revelatory sweet spot and the one period when the </w:t>
      </w:r>
      <w:proofErr w:type="spellStart"/>
      <w:r w:rsidR="009B6572">
        <w:t>fulness</w:t>
      </w:r>
      <w:proofErr w:type="spellEnd"/>
      <w:r w:rsidR="009B6572">
        <w:t xml:space="preserve"> of the gospel was on the earth. I don't know what colors to use. I like how conservative you have been with the colors so far. I do want these areas to stick out, but I don't want to detract from the professional coloring. I am open to suggestions. </w:t>
      </w:r>
    </w:p>
    <w:p w:rsidR="009B6572" w:rsidRDefault="009B6572"/>
    <w:p w:rsidR="00BC3FB6" w:rsidRDefault="009B6572">
      <w:r>
        <w:t xml:space="preserve">The scriptures spell </w:t>
      </w:r>
      <w:proofErr w:type="spellStart"/>
      <w:r>
        <w:t>fulness</w:t>
      </w:r>
      <w:proofErr w:type="spellEnd"/>
      <w:r>
        <w:t xml:space="preserve"> with one "l" and the common dictionary spells it with two "</w:t>
      </w:r>
      <w:proofErr w:type="spellStart"/>
      <w:r>
        <w:t>l"'s</w:t>
      </w:r>
      <w:proofErr w:type="spellEnd"/>
      <w:r>
        <w:t xml:space="preserve"> "fullness". For now let's spell it with one "l" and I will consult my editor when </w:t>
      </w:r>
      <w:proofErr w:type="spellStart"/>
      <w:r>
        <w:t>be</w:t>
      </w:r>
      <w:proofErr w:type="spellEnd"/>
      <w:r>
        <w:t xml:space="preserve"> do the final spell check.</w:t>
      </w:r>
    </w:p>
    <w:p w:rsidR="009B6572" w:rsidRDefault="009B6572">
      <w:r>
        <w:rPr>
          <w:noProof/>
        </w:rPr>
        <w:drawing>
          <wp:inline distT="0" distB="0" distL="0" distR="0">
            <wp:extent cx="7223760" cy="3172460"/>
            <wp:effectExtent l="19050" t="0" r="0" b="0"/>
            <wp:docPr id="10" name="Picture 9" descr="timeline comments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 comments 18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223760" cy="317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FB6" w:rsidRDefault="00BC3FB6"/>
    <w:p w:rsidR="00607A97" w:rsidRDefault="008B0FDE">
      <w:r>
        <w:t>This is really starting to take shape I am really excited about this</w:t>
      </w:r>
      <w:r w:rsidR="00C92F41">
        <w:t xml:space="preserve">. You are doing a fabulous job. I really like the general look </w:t>
      </w:r>
      <w:r w:rsidR="00E80B77">
        <w:t xml:space="preserve">of the timeline.... </w:t>
      </w:r>
      <w:r w:rsidR="00C92F41">
        <w:t>and the dates at the bottom and the alphabetical markers really turned out well!</w:t>
      </w:r>
    </w:p>
    <w:p w:rsidR="006253B1" w:rsidRDefault="006253B1">
      <w:r>
        <w:t>I will be looking forward to reviewing the adjustments and will be getting ready to send the next installment of directions.</w:t>
      </w:r>
    </w:p>
    <w:sectPr w:rsidR="006253B1" w:rsidSect="008805E8">
      <w:pgSz w:w="12240" w:h="15840"/>
      <w:pgMar w:top="288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20"/>
  <w:characterSpacingControl w:val="doNotCompress"/>
  <w:compat/>
  <w:rsids>
    <w:rsidRoot w:val="008B0FDE"/>
    <w:rsid w:val="00067666"/>
    <w:rsid w:val="0009106E"/>
    <w:rsid w:val="00190949"/>
    <w:rsid w:val="001D29B9"/>
    <w:rsid w:val="002251B8"/>
    <w:rsid w:val="00247822"/>
    <w:rsid w:val="00296B1E"/>
    <w:rsid w:val="003C1CC7"/>
    <w:rsid w:val="003D0802"/>
    <w:rsid w:val="003D68D2"/>
    <w:rsid w:val="0042368E"/>
    <w:rsid w:val="00456A29"/>
    <w:rsid w:val="004634EB"/>
    <w:rsid w:val="004915BD"/>
    <w:rsid w:val="005A0C7E"/>
    <w:rsid w:val="005D3D88"/>
    <w:rsid w:val="005F59B9"/>
    <w:rsid w:val="00607A97"/>
    <w:rsid w:val="006253B1"/>
    <w:rsid w:val="00653A67"/>
    <w:rsid w:val="00677159"/>
    <w:rsid w:val="00677BEA"/>
    <w:rsid w:val="006C3A14"/>
    <w:rsid w:val="007A2D23"/>
    <w:rsid w:val="00867590"/>
    <w:rsid w:val="008805E8"/>
    <w:rsid w:val="008B0FDE"/>
    <w:rsid w:val="008E2C4F"/>
    <w:rsid w:val="00900393"/>
    <w:rsid w:val="009518A2"/>
    <w:rsid w:val="009B6572"/>
    <w:rsid w:val="00A16527"/>
    <w:rsid w:val="00A31E34"/>
    <w:rsid w:val="00A86937"/>
    <w:rsid w:val="00B304C6"/>
    <w:rsid w:val="00B447BC"/>
    <w:rsid w:val="00B77989"/>
    <w:rsid w:val="00B9120D"/>
    <w:rsid w:val="00BC3FB6"/>
    <w:rsid w:val="00C03384"/>
    <w:rsid w:val="00C53BD3"/>
    <w:rsid w:val="00C771AA"/>
    <w:rsid w:val="00C92F41"/>
    <w:rsid w:val="00CB6C7D"/>
    <w:rsid w:val="00D052AC"/>
    <w:rsid w:val="00D277EC"/>
    <w:rsid w:val="00D844B4"/>
    <w:rsid w:val="00D866C4"/>
    <w:rsid w:val="00E30764"/>
    <w:rsid w:val="00E74C1D"/>
    <w:rsid w:val="00E80B77"/>
    <w:rsid w:val="00ED350C"/>
    <w:rsid w:val="00F409AB"/>
    <w:rsid w:val="00F62701"/>
    <w:rsid w:val="00F803CB"/>
    <w:rsid w:val="00FC1C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A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29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29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4</Pages>
  <Words>463</Words>
  <Characters>2645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Cory</dc:creator>
  <cp:lastModifiedBy>Cory</cp:lastModifiedBy>
  <cp:revision>13</cp:revision>
  <dcterms:created xsi:type="dcterms:W3CDTF">2015-04-26T21:32:00Z</dcterms:created>
  <dcterms:modified xsi:type="dcterms:W3CDTF">2015-04-26T23:43:00Z</dcterms:modified>
</cp:coreProperties>
</file>